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824EC" w14:textId="046B5EE9" w:rsidR="007E1166" w:rsidRPr="00952D49" w:rsidRDefault="007E1166" w:rsidP="007E1166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b/>
          <w:bCs/>
          <w:sz w:val="28"/>
          <w:szCs w:val="28"/>
          <w:u w:val="single"/>
          <w:lang w:val="de-DE"/>
        </w:rPr>
        <w:t xml:space="preserve">Schulsachen für die </w:t>
      </w:r>
      <w:r w:rsidR="00792DE7">
        <w:rPr>
          <w:b/>
          <w:bCs/>
          <w:sz w:val="28"/>
          <w:szCs w:val="28"/>
          <w:u w:val="single"/>
          <w:lang w:val="de-DE"/>
        </w:rPr>
        <w:t>2</w:t>
      </w:r>
      <w:r>
        <w:rPr>
          <w:b/>
          <w:bCs/>
          <w:sz w:val="28"/>
          <w:szCs w:val="28"/>
          <w:u w:val="single"/>
          <w:lang w:val="de-DE"/>
        </w:rPr>
        <w:t>. Klasse</w:t>
      </w:r>
      <w:r w:rsidRPr="00952D49">
        <w:rPr>
          <w:b/>
          <w:bCs/>
          <w:sz w:val="28"/>
          <w:szCs w:val="28"/>
          <w:u w:val="single"/>
          <w:lang w:val="de-DE"/>
        </w:rPr>
        <w:t>:</w:t>
      </w:r>
      <w:r w:rsidRPr="009B0F1A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t xml:space="preserve"> </w:t>
      </w:r>
    </w:p>
    <w:p w14:paraId="1EF8C735" w14:textId="49E419FB" w:rsidR="007E1166" w:rsidRPr="00CC3BEF" w:rsidRDefault="007E1166" w:rsidP="00792DE7">
      <w:pPr>
        <w:rPr>
          <w:sz w:val="20"/>
          <w:szCs w:val="20"/>
          <w:u w:val="single"/>
          <w:lang w:val="de-DE"/>
        </w:rPr>
      </w:pPr>
      <w:r w:rsidRPr="00CC3BEF">
        <w:rPr>
          <w:sz w:val="20"/>
          <w:szCs w:val="20"/>
          <w:u w:val="single"/>
          <w:lang w:val="de-DE"/>
        </w:rPr>
        <w:t xml:space="preserve">1 Tischunterlage </w:t>
      </w:r>
    </w:p>
    <w:p w14:paraId="24794BA2" w14:textId="6D4AF734" w:rsidR="007E1166" w:rsidRPr="00CC3BEF" w:rsidRDefault="007E1166" w:rsidP="00C444DE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u w:val="single"/>
          <w:lang w:val="de-DE"/>
        </w:rPr>
        <w:t>Turnsackerl</w:t>
      </w:r>
      <w:r w:rsidR="00CC6E4E" w:rsidRPr="00CC3BEF">
        <w:rPr>
          <w:sz w:val="20"/>
          <w:szCs w:val="20"/>
          <w:u w:val="single"/>
          <w:lang w:val="de-DE"/>
        </w:rPr>
        <w:t xml:space="preserve"> mit Turngewand</w:t>
      </w:r>
    </w:p>
    <w:p w14:paraId="5C573D86" w14:textId="2624C2B3" w:rsidR="007E1166" w:rsidRPr="00CC3BEF" w:rsidRDefault="00B95622" w:rsidP="007E1166">
      <w:pPr>
        <w:rPr>
          <w:sz w:val="20"/>
          <w:szCs w:val="20"/>
          <w:lang w:val="de-DE"/>
        </w:rPr>
      </w:pPr>
      <w:r w:rsidRPr="00CC3BEF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834DD1D" wp14:editId="5E88A23B">
            <wp:simplePos x="0" y="0"/>
            <wp:positionH relativeFrom="column">
              <wp:posOffset>5136639</wp:posOffset>
            </wp:positionH>
            <wp:positionV relativeFrom="paragraph">
              <wp:posOffset>171393</wp:posOffset>
            </wp:positionV>
            <wp:extent cx="1238250" cy="1238250"/>
            <wp:effectExtent l="0" t="0" r="0" b="0"/>
            <wp:wrapTight wrapText="bothSides">
              <wp:wrapPolygon edited="0">
                <wp:start x="3988" y="0"/>
                <wp:lineTo x="3988" y="6978"/>
                <wp:lineTo x="2326" y="16283"/>
                <wp:lineTo x="3323" y="21268"/>
                <wp:lineTo x="12960" y="21268"/>
                <wp:lineTo x="14954" y="21268"/>
                <wp:lineTo x="15951" y="18942"/>
                <wp:lineTo x="15951" y="15951"/>
                <wp:lineTo x="19274" y="11631"/>
                <wp:lineTo x="19606" y="9969"/>
                <wp:lineTo x="16615" y="6978"/>
                <wp:lineTo x="13957" y="5317"/>
                <wp:lineTo x="14289" y="0"/>
                <wp:lineTo x="3988" y="0"/>
              </wp:wrapPolygon>
            </wp:wrapTight>
            <wp:docPr id="1" name="Bild 1" descr="Bildergebnis für Schlaufuchs comic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chlaufuchs comic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E4E" w:rsidRPr="00CC3BEF">
        <w:rPr>
          <w:sz w:val="20"/>
          <w:szCs w:val="20"/>
          <w:u w:val="single"/>
          <w:lang w:val="de-DE"/>
        </w:rPr>
        <w:t>Hausschuhe</w:t>
      </w:r>
    </w:p>
    <w:p w14:paraId="19E015F3" w14:textId="01A3445B" w:rsidR="007E1166" w:rsidRPr="00CC3BEF" w:rsidRDefault="007E1166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u w:val="single"/>
          <w:lang w:val="de-DE"/>
        </w:rPr>
        <w:t>1 Schachtel für das Bankfach</w:t>
      </w:r>
      <w:r w:rsidRPr="00CC3BEF">
        <w:rPr>
          <w:sz w:val="20"/>
          <w:szCs w:val="20"/>
          <w:lang w:val="de-DE"/>
        </w:rPr>
        <w:t>: darf nicht zu hoch sein</w:t>
      </w:r>
      <w:r w:rsidR="00792DE7" w:rsidRPr="00CC3BEF">
        <w:rPr>
          <w:sz w:val="20"/>
          <w:szCs w:val="20"/>
          <w:lang w:val="de-DE"/>
        </w:rPr>
        <w:t>- z.B. Eisschachtel</w:t>
      </w:r>
    </w:p>
    <w:p w14:paraId="44B6BDB4" w14:textId="77777777" w:rsidR="007E1166" w:rsidRPr="00CC3BEF" w:rsidRDefault="007E1166" w:rsidP="007E1166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1 Schere </w:t>
      </w:r>
    </w:p>
    <w:p w14:paraId="31988599" w14:textId="3CFC19B1" w:rsidR="007E1166" w:rsidRPr="00CC3BEF" w:rsidRDefault="007E1166" w:rsidP="007E1166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1 Uhu Stick und 1 Uhu tropffrei </w:t>
      </w:r>
    </w:p>
    <w:p w14:paraId="0AD05CE8" w14:textId="21234AA4" w:rsidR="00B95622" w:rsidRPr="00CC3BEF" w:rsidRDefault="007E1166" w:rsidP="00B95622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1 Dosenspitzer </w:t>
      </w:r>
    </w:p>
    <w:p w14:paraId="608AFFCA" w14:textId="77777777" w:rsidR="00C444DE" w:rsidRPr="00CC3BEF" w:rsidRDefault="00C444DE" w:rsidP="00C444DE">
      <w:pPr>
        <w:rPr>
          <w:sz w:val="20"/>
          <w:szCs w:val="20"/>
          <w:u w:val="single"/>
          <w:lang w:val="de-DE"/>
        </w:rPr>
      </w:pPr>
      <w:r w:rsidRPr="00CC3BEF">
        <w:rPr>
          <w:sz w:val="20"/>
          <w:szCs w:val="20"/>
          <w:u w:val="single"/>
          <w:lang w:val="de-DE"/>
        </w:rPr>
        <w:t xml:space="preserve">1 Federpennal: </w:t>
      </w:r>
    </w:p>
    <w:p w14:paraId="4F83DB3F" w14:textId="77777777" w:rsidR="00C444DE" w:rsidRPr="00CC3BEF" w:rsidRDefault="00C444DE" w:rsidP="00C444DE">
      <w:pPr>
        <w:pStyle w:val="Listenabsatz"/>
        <w:numPr>
          <w:ilvl w:val="0"/>
          <w:numId w:val="1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2 Bleistifte </w:t>
      </w:r>
    </w:p>
    <w:p w14:paraId="107EEB30" w14:textId="77777777" w:rsidR="00C444DE" w:rsidRPr="00CC3BEF" w:rsidRDefault="00C444DE" w:rsidP="00C444DE">
      <w:pPr>
        <w:pStyle w:val="Listenabsatz"/>
        <w:numPr>
          <w:ilvl w:val="0"/>
          <w:numId w:val="1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1 Radiergummi </w:t>
      </w:r>
    </w:p>
    <w:p w14:paraId="7011481B" w14:textId="77777777" w:rsidR="00C444DE" w:rsidRPr="00CC3BEF" w:rsidRDefault="00C444DE" w:rsidP="00C444DE">
      <w:pPr>
        <w:pStyle w:val="Listenabsatz"/>
        <w:numPr>
          <w:ilvl w:val="0"/>
          <w:numId w:val="1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Buntstifte</w:t>
      </w:r>
    </w:p>
    <w:p w14:paraId="09AC5A89" w14:textId="0D662CDE" w:rsidR="007E1166" w:rsidRPr="00CC3BEF" w:rsidRDefault="00C444DE" w:rsidP="007E1166">
      <w:pPr>
        <w:pStyle w:val="Listenabsatz"/>
        <w:numPr>
          <w:ilvl w:val="0"/>
          <w:numId w:val="1"/>
        </w:num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Lineal</w:t>
      </w:r>
    </w:p>
    <w:p w14:paraId="3419EA19" w14:textId="74FC9AAA" w:rsidR="007E1166" w:rsidRPr="00CC3BEF" w:rsidRDefault="007E1166" w:rsidP="007E1166">
      <w:pPr>
        <w:rPr>
          <w:sz w:val="20"/>
          <w:szCs w:val="20"/>
          <w:u w:val="single"/>
          <w:lang w:val="de-DE"/>
        </w:rPr>
      </w:pPr>
      <w:r w:rsidRPr="00CC3BEF">
        <w:rPr>
          <w:sz w:val="20"/>
          <w:szCs w:val="20"/>
          <w:u w:val="single"/>
          <w:lang w:val="de-DE"/>
        </w:rPr>
        <w:t>1 Schüttelpennal mit Filzstiften</w:t>
      </w:r>
    </w:p>
    <w:p w14:paraId="6136A0FD" w14:textId="31C72755" w:rsidR="007E1166" w:rsidRPr="00CC3BEF" w:rsidRDefault="007E1166" w:rsidP="007E1166">
      <w:pPr>
        <w:rPr>
          <w:sz w:val="20"/>
          <w:szCs w:val="20"/>
          <w:u w:val="single"/>
          <w:lang w:val="de-DE"/>
        </w:rPr>
      </w:pPr>
      <w:r w:rsidRPr="00CC3BEF">
        <w:rPr>
          <w:sz w:val="20"/>
          <w:szCs w:val="20"/>
          <w:u w:val="single"/>
          <w:lang w:val="de-DE"/>
        </w:rPr>
        <w:t>1 Zeichenschachtel</w:t>
      </w:r>
      <w:r w:rsidR="00792DE7" w:rsidRPr="00CC3BEF">
        <w:rPr>
          <w:sz w:val="20"/>
          <w:szCs w:val="20"/>
          <w:u w:val="single"/>
          <w:lang w:val="de-DE"/>
        </w:rPr>
        <w:t>:</w:t>
      </w:r>
    </w:p>
    <w:p w14:paraId="07CAF6EF" w14:textId="6F820C54" w:rsidR="007E1166" w:rsidRPr="00B95622" w:rsidRDefault="007E1166" w:rsidP="007E1166">
      <w:pPr>
        <w:pStyle w:val="Listenabsatz"/>
        <w:numPr>
          <w:ilvl w:val="0"/>
          <w:numId w:val="3"/>
        </w:numPr>
        <w:rPr>
          <w:lang w:val="de-DE"/>
        </w:rPr>
      </w:pPr>
      <w:r w:rsidRPr="00B95622">
        <w:rPr>
          <w:lang w:val="de-DE"/>
        </w:rPr>
        <w:t xml:space="preserve">Wassermalfarben </w:t>
      </w:r>
    </w:p>
    <w:p w14:paraId="106FED51" w14:textId="4B1B717F" w:rsidR="007E1166" w:rsidRPr="00B95622" w:rsidRDefault="00B95622" w:rsidP="007E1166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w</w:t>
      </w:r>
      <w:r w:rsidR="00792DE7" w:rsidRPr="00B95622">
        <w:rPr>
          <w:lang w:val="de-DE"/>
        </w:rPr>
        <w:t>asserfeste</w:t>
      </w:r>
      <w:r w:rsidR="007E1166" w:rsidRPr="00B95622">
        <w:rPr>
          <w:lang w:val="de-DE"/>
        </w:rPr>
        <w:t xml:space="preserve"> Wachsmalkreiden</w:t>
      </w:r>
    </w:p>
    <w:p w14:paraId="30F002A3" w14:textId="5B9C65F0" w:rsidR="007E1166" w:rsidRPr="00B95622" w:rsidRDefault="007E1166" w:rsidP="007E1166">
      <w:pPr>
        <w:pStyle w:val="Listenabsatz"/>
        <w:numPr>
          <w:ilvl w:val="0"/>
          <w:numId w:val="3"/>
        </w:numPr>
        <w:rPr>
          <w:lang w:val="de-DE"/>
        </w:rPr>
      </w:pPr>
      <w:r w:rsidRPr="00B95622">
        <w:rPr>
          <w:lang w:val="de-DE"/>
        </w:rPr>
        <w:t>3 Borstenpinsel</w:t>
      </w:r>
      <w:r w:rsidR="00792DE7" w:rsidRPr="00B95622">
        <w:rPr>
          <w:lang w:val="de-DE"/>
        </w:rPr>
        <w:t xml:space="preserve"> (verschiedene Stärken)</w:t>
      </w:r>
    </w:p>
    <w:p w14:paraId="02A1E243" w14:textId="1845D836" w:rsidR="007E1166" w:rsidRPr="00B95622" w:rsidRDefault="00792DE7" w:rsidP="007E1166">
      <w:pPr>
        <w:pStyle w:val="Listenabsatz"/>
        <w:numPr>
          <w:ilvl w:val="0"/>
          <w:numId w:val="3"/>
        </w:numPr>
        <w:rPr>
          <w:lang w:val="de-DE"/>
        </w:rPr>
      </w:pPr>
      <w:r w:rsidRPr="00B95622">
        <w:rPr>
          <w:lang w:val="de-DE"/>
        </w:rPr>
        <w:t xml:space="preserve">3 </w:t>
      </w:r>
      <w:r w:rsidR="007E1166" w:rsidRPr="00B95622">
        <w:rPr>
          <w:lang w:val="de-DE"/>
        </w:rPr>
        <w:t xml:space="preserve">Haarpinsel </w:t>
      </w:r>
      <w:r w:rsidRPr="00B95622">
        <w:rPr>
          <w:lang w:val="de-DE"/>
        </w:rPr>
        <w:t>(verschiedene Stärken)</w:t>
      </w:r>
    </w:p>
    <w:p w14:paraId="1771DCEA" w14:textId="4A84505B" w:rsidR="007E1166" w:rsidRPr="00B95622" w:rsidRDefault="007E1166" w:rsidP="007E1166">
      <w:pPr>
        <w:pStyle w:val="Listenabsatz"/>
        <w:numPr>
          <w:ilvl w:val="0"/>
          <w:numId w:val="3"/>
        </w:numPr>
        <w:rPr>
          <w:lang w:val="de-DE"/>
        </w:rPr>
      </w:pPr>
      <w:r w:rsidRPr="00B95622">
        <w:rPr>
          <w:lang w:val="de-DE"/>
        </w:rPr>
        <w:t xml:space="preserve">1 Wasserbehälter </w:t>
      </w:r>
    </w:p>
    <w:p w14:paraId="0DE4C8DB" w14:textId="03385265" w:rsidR="007E1166" w:rsidRPr="00B95622" w:rsidRDefault="007E1166" w:rsidP="00B95622">
      <w:pPr>
        <w:pStyle w:val="Listenabsatz"/>
        <w:numPr>
          <w:ilvl w:val="0"/>
          <w:numId w:val="3"/>
        </w:numPr>
        <w:rPr>
          <w:lang w:val="de-DE"/>
        </w:rPr>
      </w:pPr>
      <w:r w:rsidRPr="00B95622">
        <w:rPr>
          <w:lang w:val="de-DE"/>
        </w:rPr>
        <w:t>1 altes, kleines Tuch</w:t>
      </w:r>
      <w:r w:rsidR="00B95622" w:rsidRPr="00B95622">
        <w:rPr>
          <w:lang w:val="de-DE"/>
        </w:rPr>
        <w:t xml:space="preserve"> ev. Malhemd</w:t>
      </w:r>
    </w:p>
    <w:p w14:paraId="754AC13F" w14:textId="77777777" w:rsidR="00CC6E4E" w:rsidRPr="00B95622" w:rsidRDefault="00CC6E4E" w:rsidP="00C444DE">
      <w:pPr>
        <w:pStyle w:val="Listenabsatz"/>
        <w:rPr>
          <w:lang w:val="de-DE"/>
        </w:rPr>
      </w:pPr>
    </w:p>
    <w:p w14:paraId="1CFA3162" w14:textId="0AE87CBF" w:rsidR="007E1166" w:rsidRPr="00CC3BEF" w:rsidRDefault="00CC6E4E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1 </w:t>
      </w:r>
      <w:r w:rsidR="00B95622" w:rsidRPr="00CC3BEF">
        <w:rPr>
          <w:sz w:val="20"/>
          <w:szCs w:val="20"/>
          <w:lang w:val="de-DE"/>
        </w:rPr>
        <w:t>l</w:t>
      </w:r>
      <w:r w:rsidRPr="00CC3BEF">
        <w:rPr>
          <w:sz w:val="20"/>
          <w:szCs w:val="20"/>
          <w:lang w:val="de-DE"/>
        </w:rPr>
        <w:t>inierter Übungsblock A5</w:t>
      </w:r>
    </w:p>
    <w:p w14:paraId="0C2C8B9A" w14:textId="115785A3" w:rsidR="007E1166" w:rsidRPr="00CC3BEF" w:rsidRDefault="007E1166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1 Zeichenblock A3 </w:t>
      </w:r>
    </w:p>
    <w:p w14:paraId="23F4508A" w14:textId="76DDE947" w:rsidR="007E1166" w:rsidRPr="00CC3BEF" w:rsidRDefault="007E1166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1 Naturpapierblock A3</w:t>
      </w:r>
    </w:p>
    <w:p w14:paraId="3A4B4852" w14:textId="0B9812FB" w:rsidR="00B95622" w:rsidRPr="00CC3BEF" w:rsidRDefault="00B95622" w:rsidP="007E1166">
      <w:pPr>
        <w:rPr>
          <w:sz w:val="20"/>
          <w:szCs w:val="20"/>
          <w:u w:val="single"/>
          <w:lang w:val="de-DE"/>
        </w:rPr>
      </w:pPr>
      <w:r w:rsidRPr="00CC3BEF">
        <w:rPr>
          <w:sz w:val="20"/>
          <w:szCs w:val="20"/>
          <w:u w:val="single"/>
          <w:lang w:val="de-DE"/>
        </w:rPr>
        <w:t>Darf weiterverwendet werden</w:t>
      </w:r>
      <w:r w:rsidR="00CC3BEF" w:rsidRPr="00CC3BEF">
        <w:rPr>
          <w:sz w:val="20"/>
          <w:szCs w:val="20"/>
          <w:u w:val="single"/>
          <w:lang w:val="de-DE"/>
        </w:rPr>
        <w:t xml:space="preserve"> (bitte den Zustand kontrollieren!):</w:t>
      </w:r>
    </w:p>
    <w:p w14:paraId="6EC27D72" w14:textId="27972124" w:rsidR="007E1166" w:rsidRPr="00CC3BEF" w:rsidRDefault="00C444DE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1 gelber Schnellhefter- Sachunterricht und Musik</w:t>
      </w:r>
    </w:p>
    <w:p w14:paraId="36536AE9" w14:textId="04E99148" w:rsidR="007E1166" w:rsidRPr="00CC3BEF" w:rsidRDefault="00C444DE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1 roter Schnellhefter- Deutsch/Lesemappe</w:t>
      </w:r>
    </w:p>
    <w:p w14:paraId="49CA99C3" w14:textId="76674A88" w:rsidR="00C444DE" w:rsidRPr="00CC3BEF" w:rsidRDefault="007E1166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1 blauer Schnellhefter</w:t>
      </w:r>
      <w:r w:rsidR="00C444DE" w:rsidRPr="00CC3BEF">
        <w:rPr>
          <w:sz w:val="20"/>
          <w:szCs w:val="20"/>
          <w:lang w:val="de-DE"/>
        </w:rPr>
        <w:t>-Rechenmappe</w:t>
      </w:r>
    </w:p>
    <w:p w14:paraId="73A3366B" w14:textId="641CE8E5" w:rsidR="00C444DE" w:rsidRPr="00CC3BEF" w:rsidRDefault="00C444DE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1 durchsichtiger Umschlag A4 für das Mitteilungsheft</w:t>
      </w:r>
    </w:p>
    <w:p w14:paraId="441F7E7F" w14:textId="77777777" w:rsidR="00CC3BEF" w:rsidRPr="00CC3BEF" w:rsidRDefault="00CC3BEF" w:rsidP="007E1166">
      <w:pPr>
        <w:rPr>
          <w:sz w:val="20"/>
          <w:szCs w:val="20"/>
          <w:lang w:val="de-DE"/>
        </w:rPr>
      </w:pPr>
    </w:p>
    <w:p w14:paraId="2C64904B" w14:textId="6D800F6D" w:rsidR="00B95622" w:rsidRPr="00CC3BEF" w:rsidRDefault="00B95622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 xml:space="preserve">Kleines Lernwörterheft A6 liniert- bitte zu Schulbeginn wieder mitgeben-wird </w:t>
      </w:r>
      <w:r w:rsidR="00CC3BEF" w:rsidRPr="00CC3BEF">
        <w:rPr>
          <w:sz w:val="20"/>
          <w:szCs w:val="20"/>
          <w:lang w:val="de-DE"/>
        </w:rPr>
        <w:t>weiterverwendet</w:t>
      </w:r>
      <w:r w:rsidRPr="00CC3BEF">
        <w:rPr>
          <w:sz w:val="20"/>
          <w:szCs w:val="20"/>
          <w:lang w:val="de-DE"/>
        </w:rPr>
        <w:t xml:space="preserve">! </w:t>
      </w:r>
    </w:p>
    <w:p w14:paraId="5FA1CF84" w14:textId="1D1105EB" w:rsidR="00C444DE" w:rsidRPr="00CC3BEF" w:rsidRDefault="00C444DE" w:rsidP="007E1166">
      <w:pPr>
        <w:rPr>
          <w:b/>
          <w:bCs/>
          <w:sz w:val="20"/>
          <w:szCs w:val="20"/>
          <w:lang w:val="de-DE"/>
        </w:rPr>
      </w:pPr>
      <w:r w:rsidRPr="00CC3BEF">
        <w:rPr>
          <w:b/>
          <w:bCs/>
          <w:sz w:val="20"/>
          <w:szCs w:val="20"/>
          <w:lang w:val="de-DE"/>
        </w:rPr>
        <w:t>Hefte werden von der Gemeinde gekauft</w:t>
      </w:r>
      <w:r w:rsidR="00B95622" w:rsidRPr="00CC3BEF">
        <w:rPr>
          <w:b/>
          <w:bCs/>
          <w:sz w:val="20"/>
          <w:szCs w:val="20"/>
          <w:lang w:val="de-DE"/>
        </w:rPr>
        <w:t>!</w:t>
      </w:r>
    </w:p>
    <w:p w14:paraId="7B4A300A" w14:textId="6362963C" w:rsidR="007E1166" w:rsidRDefault="00CC6E4E" w:rsidP="007E1166">
      <w:pPr>
        <w:rPr>
          <w:sz w:val="20"/>
          <w:szCs w:val="20"/>
          <w:lang w:val="de-DE"/>
        </w:rPr>
      </w:pPr>
      <w:r w:rsidRPr="00CC3BEF">
        <w:rPr>
          <w:sz w:val="20"/>
          <w:szCs w:val="20"/>
          <w:lang w:val="de-DE"/>
        </w:rPr>
        <w:t>In der Schule zur Weiterverwendung bleiben: blaue Mappe, gelbes, rotes, blaues und grünes Heft, Geschichtenhef</w:t>
      </w:r>
      <w:r w:rsidR="00C444DE" w:rsidRPr="00CC3BEF">
        <w:rPr>
          <w:sz w:val="20"/>
          <w:szCs w:val="20"/>
          <w:lang w:val="de-DE"/>
        </w:rPr>
        <w:t>t</w:t>
      </w:r>
      <w:r w:rsidR="00B95622" w:rsidRPr="00CC3BEF">
        <w:rPr>
          <w:sz w:val="20"/>
          <w:szCs w:val="20"/>
          <w:lang w:val="de-DE"/>
        </w:rPr>
        <w:t>.</w:t>
      </w:r>
    </w:p>
    <w:p w14:paraId="582A70E9" w14:textId="77777777" w:rsidR="00EE09F3" w:rsidRPr="00CC3BEF" w:rsidRDefault="00EE09F3" w:rsidP="007E1166">
      <w:pPr>
        <w:rPr>
          <w:sz w:val="20"/>
          <w:szCs w:val="20"/>
          <w:lang w:val="de-DE"/>
        </w:rPr>
      </w:pPr>
    </w:p>
    <w:p w14:paraId="74B57883" w14:textId="613D24A8" w:rsidR="007E1166" w:rsidRPr="00CC3BEF" w:rsidRDefault="00C444DE" w:rsidP="007E1166">
      <w:pPr>
        <w:rPr>
          <w:b/>
          <w:bCs/>
          <w:sz w:val="20"/>
          <w:szCs w:val="20"/>
          <w:lang w:val="de-DE"/>
        </w:rPr>
      </w:pPr>
      <w:r w:rsidRPr="00CC3BEF">
        <w:rPr>
          <w:b/>
          <w:bCs/>
          <w:sz w:val="20"/>
          <w:szCs w:val="20"/>
          <w:lang w:val="de-DE"/>
        </w:rPr>
        <w:t>Schulbeginn 2020/21- 2.Klasse: 7.September</w:t>
      </w:r>
      <w:r w:rsidR="00FA7C98" w:rsidRPr="00CC3BEF">
        <w:rPr>
          <w:b/>
          <w:bCs/>
          <w:sz w:val="20"/>
          <w:szCs w:val="20"/>
          <w:lang w:val="de-DE"/>
        </w:rPr>
        <w:t xml:space="preserve"> </w:t>
      </w:r>
      <w:r w:rsidRPr="00CC3BEF">
        <w:rPr>
          <w:b/>
          <w:bCs/>
          <w:sz w:val="20"/>
          <w:szCs w:val="20"/>
          <w:lang w:val="de-DE"/>
        </w:rPr>
        <w:t>2020</w:t>
      </w:r>
    </w:p>
    <w:p w14:paraId="427D8E9D" w14:textId="613D3586" w:rsidR="00C444DE" w:rsidRPr="00CC3BEF" w:rsidRDefault="00C444DE" w:rsidP="007E1166">
      <w:pPr>
        <w:rPr>
          <w:sz w:val="20"/>
          <w:szCs w:val="20"/>
          <w:u w:val="single"/>
          <w:lang w:val="de-DE"/>
        </w:rPr>
      </w:pPr>
      <w:r w:rsidRPr="00CC3BEF">
        <w:rPr>
          <w:sz w:val="20"/>
          <w:szCs w:val="20"/>
          <w:u w:val="single"/>
          <w:lang w:val="de-DE"/>
        </w:rPr>
        <w:t>Stundenplan für die erste Schulwoche: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413"/>
        <w:gridCol w:w="1422"/>
        <w:gridCol w:w="1276"/>
        <w:gridCol w:w="1275"/>
      </w:tblGrid>
      <w:tr w:rsidR="00FA7C98" w:rsidRPr="00CC3BEF" w14:paraId="638C1559" w14:textId="77777777" w:rsidTr="00FA7C98">
        <w:tc>
          <w:tcPr>
            <w:tcW w:w="1413" w:type="dxa"/>
          </w:tcPr>
          <w:p w14:paraId="576F9B8B" w14:textId="065814E2" w:rsidR="00FA7C98" w:rsidRPr="00CC3BEF" w:rsidRDefault="00FA7C98" w:rsidP="007E116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C3BEF">
              <w:rPr>
                <w:b/>
                <w:bCs/>
                <w:sz w:val="20"/>
                <w:szCs w:val="20"/>
                <w:lang w:val="de-DE"/>
              </w:rPr>
              <w:t>Mo</w:t>
            </w:r>
          </w:p>
        </w:tc>
        <w:tc>
          <w:tcPr>
            <w:tcW w:w="1413" w:type="dxa"/>
          </w:tcPr>
          <w:p w14:paraId="617D990A" w14:textId="5C161D51" w:rsidR="00FA7C98" w:rsidRPr="00CC3BEF" w:rsidRDefault="00FA7C98" w:rsidP="007E116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C3BEF">
              <w:rPr>
                <w:b/>
                <w:bCs/>
                <w:sz w:val="20"/>
                <w:szCs w:val="20"/>
                <w:lang w:val="de-DE"/>
              </w:rPr>
              <w:t>Di</w:t>
            </w:r>
          </w:p>
        </w:tc>
        <w:tc>
          <w:tcPr>
            <w:tcW w:w="1422" w:type="dxa"/>
          </w:tcPr>
          <w:p w14:paraId="2A6503AE" w14:textId="2CE84EF4" w:rsidR="00FA7C98" w:rsidRPr="00CC3BEF" w:rsidRDefault="00FA7C98" w:rsidP="007E116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C3BEF">
              <w:rPr>
                <w:b/>
                <w:bCs/>
                <w:sz w:val="20"/>
                <w:szCs w:val="20"/>
                <w:lang w:val="de-DE"/>
              </w:rPr>
              <w:t>Mi</w:t>
            </w:r>
          </w:p>
        </w:tc>
        <w:tc>
          <w:tcPr>
            <w:tcW w:w="1276" w:type="dxa"/>
          </w:tcPr>
          <w:p w14:paraId="004AE509" w14:textId="45997993" w:rsidR="00FA7C98" w:rsidRPr="00CC3BEF" w:rsidRDefault="00FA7C98" w:rsidP="007E116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C3BEF">
              <w:rPr>
                <w:b/>
                <w:bCs/>
                <w:sz w:val="20"/>
                <w:szCs w:val="20"/>
                <w:lang w:val="de-DE"/>
              </w:rPr>
              <w:t>Do</w:t>
            </w:r>
          </w:p>
        </w:tc>
        <w:tc>
          <w:tcPr>
            <w:tcW w:w="1275" w:type="dxa"/>
          </w:tcPr>
          <w:p w14:paraId="54412DEF" w14:textId="5E9DFE76" w:rsidR="00FA7C98" w:rsidRPr="00CC3BEF" w:rsidRDefault="00FA7C98" w:rsidP="007E116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C3BEF">
              <w:rPr>
                <w:b/>
                <w:bCs/>
                <w:sz w:val="20"/>
                <w:szCs w:val="20"/>
                <w:lang w:val="de-DE"/>
              </w:rPr>
              <w:t>Fr</w:t>
            </w:r>
          </w:p>
        </w:tc>
      </w:tr>
      <w:tr w:rsidR="00FA7C98" w:rsidRPr="00CC3BEF" w14:paraId="01C3E811" w14:textId="77777777" w:rsidTr="00FA7C98">
        <w:tc>
          <w:tcPr>
            <w:tcW w:w="1413" w:type="dxa"/>
          </w:tcPr>
          <w:p w14:paraId="295EA537" w14:textId="2F34DF9F" w:rsidR="00FA7C98" w:rsidRPr="00CC3BEF" w:rsidRDefault="00FA7C98" w:rsidP="007E1166">
            <w:pPr>
              <w:rPr>
                <w:sz w:val="20"/>
                <w:szCs w:val="20"/>
                <w:lang w:val="de-DE"/>
              </w:rPr>
            </w:pPr>
            <w:r w:rsidRPr="00CC3BEF">
              <w:rPr>
                <w:sz w:val="20"/>
                <w:szCs w:val="20"/>
                <w:lang w:val="de-DE"/>
              </w:rPr>
              <w:t>8.00-9.15</w:t>
            </w:r>
          </w:p>
        </w:tc>
        <w:tc>
          <w:tcPr>
            <w:tcW w:w="1413" w:type="dxa"/>
          </w:tcPr>
          <w:p w14:paraId="371F6628" w14:textId="19404030" w:rsidR="00FA7C98" w:rsidRPr="00CC3BEF" w:rsidRDefault="00FA7C98" w:rsidP="007E1166">
            <w:pPr>
              <w:rPr>
                <w:sz w:val="20"/>
                <w:szCs w:val="20"/>
                <w:lang w:val="de-DE"/>
              </w:rPr>
            </w:pPr>
            <w:r w:rsidRPr="00CC3BEF">
              <w:rPr>
                <w:sz w:val="20"/>
                <w:szCs w:val="20"/>
                <w:lang w:val="de-DE"/>
              </w:rPr>
              <w:t>8.00-10.50</w:t>
            </w:r>
          </w:p>
        </w:tc>
        <w:tc>
          <w:tcPr>
            <w:tcW w:w="1422" w:type="dxa"/>
          </w:tcPr>
          <w:p w14:paraId="4A9ED656" w14:textId="727D675F" w:rsidR="00FA7C98" w:rsidRPr="00CC3BEF" w:rsidRDefault="00FA7C98" w:rsidP="007E1166">
            <w:pPr>
              <w:rPr>
                <w:sz w:val="20"/>
                <w:szCs w:val="20"/>
                <w:lang w:val="de-DE"/>
              </w:rPr>
            </w:pPr>
            <w:r w:rsidRPr="00CC3BEF">
              <w:rPr>
                <w:sz w:val="20"/>
                <w:szCs w:val="20"/>
                <w:lang w:val="de-DE"/>
              </w:rPr>
              <w:t>8.00-11.45</w:t>
            </w:r>
          </w:p>
        </w:tc>
        <w:tc>
          <w:tcPr>
            <w:tcW w:w="1276" w:type="dxa"/>
          </w:tcPr>
          <w:p w14:paraId="4A9177DC" w14:textId="77FBC36C" w:rsidR="00FA7C98" w:rsidRPr="00CC3BEF" w:rsidRDefault="00FA7C98" w:rsidP="007E1166">
            <w:pPr>
              <w:rPr>
                <w:sz w:val="20"/>
                <w:szCs w:val="20"/>
                <w:lang w:val="de-DE"/>
              </w:rPr>
            </w:pPr>
            <w:r w:rsidRPr="00CC3BEF">
              <w:rPr>
                <w:sz w:val="20"/>
                <w:szCs w:val="20"/>
                <w:lang w:val="de-DE"/>
              </w:rPr>
              <w:t>8.00-11.45</w:t>
            </w:r>
          </w:p>
        </w:tc>
        <w:tc>
          <w:tcPr>
            <w:tcW w:w="1275" w:type="dxa"/>
          </w:tcPr>
          <w:p w14:paraId="49B00BDD" w14:textId="22B04995" w:rsidR="00FA7C98" w:rsidRPr="00CC3BEF" w:rsidRDefault="00FA7C98" w:rsidP="007E1166">
            <w:pPr>
              <w:rPr>
                <w:sz w:val="20"/>
                <w:szCs w:val="20"/>
                <w:lang w:val="de-DE"/>
              </w:rPr>
            </w:pPr>
            <w:r w:rsidRPr="00CC3BEF">
              <w:rPr>
                <w:sz w:val="20"/>
                <w:szCs w:val="20"/>
                <w:lang w:val="de-DE"/>
              </w:rPr>
              <w:t>8.00-11.45</w:t>
            </w:r>
          </w:p>
        </w:tc>
      </w:tr>
    </w:tbl>
    <w:p w14:paraId="70ABC1C0" w14:textId="77777777" w:rsidR="009D10E9" w:rsidRPr="007E1166" w:rsidRDefault="009D10E9">
      <w:pPr>
        <w:rPr>
          <w:sz w:val="24"/>
          <w:szCs w:val="24"/>
          <w:lang w:val="de-DE"/>
        </w:rPr>
      </w:pPr>
    </w:p>
    <w:sectPr w:rsidR="009D10E9" w:rsidRPr="007E1166" w:rsidSect="00B9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631C4"/>
    <w:multiLevelType w:val="hybridMultilevel"/>
    <w:tmpl w:val="CF6274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6036"/>
    <w:multiLevelType w:val="hybridMultilevel"/>
    <w:tmpl w:val="8196DE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6222B"/>
    <w:multiLevelType w:val="hybridMultilevel"/>
    <w:tmpl w:val="2514DB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F3B4D"/>
    <w:multiLevelType w:val="hybridMultilevel"/>
    <w:tmpl w:val="60F61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6"/>
    <w:rsid w:val="00792DE7"/>
    <w:rsid w:val="007E1166"/>
    <w:rsid w:val="009D10E9"/>
    <w:rsid w:val="00B95622"/>
    <w:rsid w:val="00C35DED"/>
    <w:rsid w:val="00C444DE"/>
    <w:rsid w:val="00CC3BEF"/>
    <w:rsid w:val="00CC6E4E"/>
    <w:rsid w:val="00EE09F3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4471"/>
  <w15:chartTrackingRefBased/>
  <w15:docId w15:val="{B36046E2-6BA7-432E-9F7F-B2FBB8A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1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at/url?sa=i&amp;rct=j&amp;q=&amp;esrc=s&amp;source=images&amp;cd=&amp;ved=2ahUKEwjyscWqn-LiAhXIbFAKHQnlAa8QjRx6BAgBEAU&amp;url=http%3A%2F%2Fdein-stadt-shirt.de%2Fdesigns%2Fschlaufuchs&amp;psig=AOvVaw1ZF7uWIUhXqbZfs0b3eBM8&amp;ust=15603705219777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katti1@gmx.at</dc:creator>
  <cp:keywords/>
  <dc:description/>
  <cp:lastModifiedBy>katti1@gmx.at</cp:lastModifiedBy>
  <cp:revision>5</cp:revision>
  <dcterms:created xsi:type="dcterms:W3CDTF">2020-06-26T14:51:00Z</dcterms:created>
  <dcterms:modified xsi:type="dcterms:W3CDTF">2020-06-26T15:12:00Z</dcterms:modified>
</cp:coreProperties>
</file>